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B300D" w14:textId="77777777" w:rsidR="003716E9" w:rsidRPr="00A91C69" w:rsidRDefault="006D7C05" w:rsidP="003C43F8">
      <w:pPr>
        <w:jc w:val="right"/>
        <w:rPr>
          <w:rFonts w:ascii="Times New Roman" w:hAnsi="Times New Roman" w:cs="Times New Roman"/>
          <w:sz w:val="28"/>
          <w:szCs w:val="28"/>
        </w:rPr>
      </w:pPr>
      <w:r w:rsidRPr="00A91C6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EA340E" wp14:editId="3ADBBEA6">
            <wp:extent cx="2468392" cy="977724"/>
            <wp:effectExtent l="0" t="0" r="0" b="0"/>
            <wp:docPr id="3" name="Picture 3" descr="D:\BIMLAB.RU\digitalizer\bimlab_ru\assets\img\logo_20181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IMLAB.RU\digitalizer\bimlab_ru\assets\img\logo_201811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407" cy="9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F3751" w14:textId="1D0AB11D" w:rsidR="003C43F8" w:rsidRPr="00A91C69" w:rsidRDefault="00D07DCC" w:rsidP="006D7C05">
      <w:pPr>
        <w:tabs>
          <w:tab w:val="left" w:pos="3832"/>
          <w:tab w:val="right" w:pos="968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B2DBDAC" wp14:editId="692A7656">
                <wp:simplePos x="0" y="0"/>
                <wp:positionH relativeFrom="column">
                  <wp:posOffset>-635000</wp:posOffset>
                </wp:positionH>
                <wp:positionV relativeFrom="paragraph">
                  <wp:posOffset>198120</wp:posOffset>
                </wp:positionV>
                <wp:extent cx="6878320" cy="635"/>
                <wp:effectExtent l="26035" t="24130" r="20320" b="22860"/>
                <wp:wrapNone/>
                <wp:docPr id="15735350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78320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C855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50pt;margin-top:15.6pt;width:541.6pt;height:.05pt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" strokecolor="#f2f2f2 [3041]" strokeweight="3pt">
                <v:shadow color="#205867 [1608]" opacity=".5" offset="1pt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92D050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D24162" wp14:editId="50E3E562">
                <wp:simplePos x="0" y="0"/>
                <wp:positionH relativeFrom="column">
                  <wp:posOffset>-635000</wp:posOffset>
                </wp:positionH>
                <wp:positionV relativeFrom="paragraph">
                  <wp:posOffset>45720</wp:posOffset>
                </wp:positionV>
                <wp:extent cx="6878320" cy="635"/>
                <wp:effectExtent l="6985" t="14605" r="10795" b="13335"/>
                <wp:wrapNone/>
                <wp:docPr id="88291586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7832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774AE" id="AutoShape 2" o:spid="_x0000_s1026" type="#_x0000_t32" style="position:absolute;margin-left:-50pt;margin-top:3.6pt;width:541.6pt;height:.0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" strokecolor="#92cddc [1944]" strokeweight="1pt">
                <v:shadow color="#205867 [1608]" opacity=".5" offset="1pt"/>
              </v:shape>
            </w:pict>
          </mc:Fallback>
        </mc:AlternateContent>
      </w:r>
      <w:r w:rsidR="006D7C05" w:rsidRPr="00A91C69">
        <w:rPr>
          <w:rFonts w:ascii="Times New Roman" w:hAnsi="Times New Roman" w:cs="Times New Roman"/>
          <w:sz w:val="28"/>
          <w:szCs w:val="28"/>
        </w:rPr>
        <w:tab/>
      </w:r>
      <w:r w:rsidR="006D7C05" w:rsidRPr="00A91C69">
        <w:rPr>
          <w:rFonts w:ascii="Times New Roman" w:hAnsi="Times New Roman" w:cs="Times New Roman"/>
          <w:sz w:val="28"/>
          <w:szCs w:val="28"/>
        </w:rPr>
        <w:tab/>
      </w:r>
    </w:p>
    <w:p w14:paraId="73B9FB09" w14:textId="77777777" w:rsidR="005026B9" w:rsidRPr="00AA4BDC" w:rsidRDefault="005026B9" w:rsidP="005026B9">
      <w:pPr>
        <w:jc w:val="right"/>
        <w:rPr>
          <w:rFonts w:ascii="Times New Roman" w:hAnsi="Times New Roman" w:cs="Times New Roman"/>
          <w:sz w:val="28"/>
          <w:szCs w:val="28"/>
        </w:rPr>
      </w:pPr>
      <w:r w:rsidRPr="00A91C69">
        <w:rPr>
          <w:rFonts w:ascii="Times New Roman" w:hAnsi="Times New Roman" w:cs="Times New Roman"/>
          <w:sz w:val="28"/>
          <w:szCs w:val="28"/>
        </w:rPr>
        <w:t>BIMLAB</w:t>
      </w:r>
      <w:r w:rsidRPr="00AA4BDC">
        <w:rPr>
          <w:rFonts w:ascii="Times New Roman" w:hAnsi="Times New Roman" w:cs="Times New Roman"/>
          <w:sz w:val="28"/>
          <w:szCs w:val="28"/>
        </w:rPr>
        <w:t>.</w:t>
      </w:r>
      <w:r w:rsidRPr="00A91C69">
        <w:rPr>
          <w:rFonts w:ascii="Times New Roman" w:hAnsi="Times New Roman" w:cs="Times New Roman"/>
          <w:sz w:val="28"/>
          <w:szCs w:val="28"/>
        </w:rPr>
        <w:t>RU</w:t>
      </w:r>
    </w:p>
    <w:p w14:paraId="40E07597" w14:textId="77777777" w:rsidR="005026B9" w:rsidRPr="00822CBD" w:rsidRDefault="005026B9" w:rsidP="005026B9">
      <w:pPr>
        <w:jc w:val="right"/>
        <w:rPr>
          <w:rFonts w:ascii="Times New Roman" w:hAnsi="Times New Roman" w:cs="Times New Roman"/>
          <w:sz w:val="18"/>
          <w:szCs w:val="18"/>
        </w:rPr>
      </w:pPr>
      <w:r w:rsidRPr="000F1A5A">
        <w:rPr>
          <w:rFonts w:ascii="Times New Roman" w:hAnsi="Times New Roman" w:cs="Times New Roman"/>
          <w:sz w:val="18"/>
          <w:szCs w:val="18"/>
        </w:rPr>
        <w:t xml:space="preserve">BIM технологии </w:t>
      </w:r>
      <w:r w:rsidR="00AA5A4F" w:rsidRPr="005026B9">
        <w:rPr>
          <w:rFonts w:ascii="Times New Roman" w:hAnsi="Times New Roman" w:cs="Times New Roman"/>
          <w:sz w:val="18"/>
          <w:szCs w:val="18"/>
        </w:rPr>
        <w:t xml:space="preserve">в </w:t>
      </w:r>
      <w:r w:rsidR="00AA5A4F" w:rsidRPr="000F1A5A">
        <w:rPr>
          <w:rFonts w:ascii="Times New Roman" w:hAnsi="Times New Roman" w:cs="Times New Roman"/>
          <w:sz w:val="18"/>
          <w:szCs w:val="18"/>
        </w:rPr>
        <w:t>проектировании</w:t>
      </w:r>
      <w:r w:rsidR="00F975C0">
        <w:rPr>
          <w:rFonts w:ascii="Times New Roman" w:hAnsi="Times New Roman" w:cs="Times New Roman"/>
          <w:sz w:val="18"/>
          <w:szCs w:val="18"/>
        </w:rPr>
        <w:t xml:space="preserve"> и строительстве</w:t>
      </w:r>
    </w:p>
    <w:p w14:paraId="41A0F5D8" w14:textId="76C9BA9B" w:rsidR="00822CBD" w:rsidRPr="00822CBD" w:rsidRDefault="00822CBD" w:rsidP="005026B9">
      <w:pPr>
        <w:jc w:val="right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202</w:t>
      </w:r>
      <w:r w:rsidR="00951768">
        <w:rPr>
          <w:rFonts w:ascii="Times New Roman" w:hAnsi="Times New Roman" w:cs="Times New Roman"/>
          <w:sz w:val="18"/>
          <w:szCs w:val="18"/>
          <w:lang w:val="en-US"/>
        </w:rPr>
        <w:t>6</w:t>
      </w:r>
    </w:p>
    <w:p w14:paraId="7E0BFC4A" w14:textId="77777777" w:rsidR="00695611" w:rsidRPr="00AA4BDC" w:rsidRDefault="00695611" w:rsidP="003C43F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DAAC4E" w14:textId="77777777" w:rsidR="003C43F8" w:rsidRPr="00A91C69" w:rsidRDefault="003C43F8" w:rsidP="003C43F8">
      <w:pPr>
        <w:jc w:val="center"/>
        <w:rPr>
          <w:rFonts w:ascii="Times New Roman" w:hAnsi="Times New Roman" w:cs="Times New Roman"/>
          <w:sz w:val="28"/>
          <w:szCs w:val="28"/>
        </w:rPr>
      </w:pPr>
      <w:r w:rsidRPr="00A91C69">
        <w:rPr>
          <w:rFonts w:ascii="Times New Roman" w:hAnsi="Times New Roman" w:cs="Times New Roman"/>
          <w:sz w:val="28"/>
          <w:szCs w:val="28"/>
        </w:rPr>
        <w:t>Карточка партнера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22"/>
        <w:gridCol w:w="4857"/>
      </w:tblGrid>
      <w:tr w:rsidR="003C43F8" w:rsidRPr="00D07DCC" w14:paraId="6B34F7C0" w14:textId="77777777" w:rsidTr="005026B9">
        <w:trPr>
          <w:jc w:val="center"/>
        </w:trPr>
        <w:tc>
          <w:tcPr>
            <w:tcW w:w="4952" w:type="dxa"/>
          </w:tcPr>
          <w:p w14:paraId="5C10E4E8" w14:textId="77777777" w:rsidR="003C43F8" w:rsidRPr="00A91C69" w:rsidRDefault="0083118C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953" w:type="dxa"/>
          </w:tcPr>
          <w:p w14:paraId="0F2A7772" w14:textId="77777777" w:rsidR="003C43F8" w:rsidRPr="00A91C69" w:rsidRDefault="0083118C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Общество с</w:t>
            </w:r>
            <w:r w:rsidR="00214A96" w:rsidRPr="00A91C69">
              <w:rPr>
                <w:rFonts w:ascii="Times New Roman" w:hAnsi="Times New Roman" w:cs="Times New Roman"/>
                <w:sz w:val="28"/>
                <w:szCs w:val="28"/>
              </w:rPr>
              <w:t xml:space="preserve"> ограниченной ответственностью «</w:t>
            </w:r>
            <w:proofErr w:type="spellStart"/>
            <w:r w:rsidR="00214A96" w:rsidRPr="00A91C69">
              <w:rPr>
                <w:rFonts w:ascii="Times New Roman" w:hAnsi="Times New Roman" w:cs="Times New Roman"/>
                <w:sz w:val="28"/>
                <w:szCs w:val="28"/>
              </w:rPr>
              <w:t>БимТек</w:t>
            </w:r>
            <w:proofErr w:type="spellEnd"/>
            <w:r w:rsidR="00214A96" w:rsidRPr="00A91C69">
              <w:rPr>
                <w:rFonts w:ascii="Times New Roman" w:hAnsi="Times New Roman" w:cs="Times New Roman"/>
                <w:sz w:val="28"/>
                <w:szCs w:val="28"/>
              </w:rPr>
              <w:t xml:space="preserve"> Рус»</w:t>
            </w:r>
          </w:p>
        </w:tc>
      </w:tr>
      <w:tr w:rsidR="003C43F8" w:rsidRPr="00A91C69" w14:paraId="27E1AE35" w14:textId="77777777" w:rsidTr="005026B9">
        <w:trPr>
          <w:jc w:val="center"/>
        </w:trPr>
        <w:tc>
          <w:tcPr>
            <w:tcW w:w="4952" w:type="dxa"/>
          </w:tcPr>
          <w:p w14:paraId="6A116873" w14:textId="77777777" w:rsidR="003C43F8" w:rsidRPr="00A91C69" w:rsidRDefault="0083118C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4953" w:type="dxa"/>
          </w:tcPr>
          <w:p w14:paraId="38E0EC9A" w14:textId="77777777" w:rsidR="003C43F8" w:rsidRPr="00A91C69" w:rsidRDefault="0083118C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="00214A96" w:rsidRPr="00A91C6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214A96" w:rsidRPr="00A91C69">
              <w:rPr>
                <w:rFonts w:ascii="Times New Roman" w:hAnsi="Times New Roman" w:cs="Times New Roman"/>
                <w:sz w:val="28"/>
                <w:szCs w:val="28"/>
              </w:rPr>
              <w:t>БимТек</w:t>
            </w:r>
            <w:proofErr w:type="spellEnd"/>
            <w:r w:rsidR="00214A96" w:rsidRPr="00A91C69">
              <w:rPr>
                <w:rFonts w:ascii="Times New Roman" w:hAnsi="Times New Roman" w:cs="Times New Roman"/>
                <w:sz w:val="28"/>
                <w:szCs w:val="28"/>
              </w:rPr>
              <w:t xml:space="preserve"> Рус»</w:t>
            </w:r>
          </w:p>
        </w:tc>
      </w:tr>
      <w:tr w:rsidR="003C43F8" w:rsidRPr="00D07DCC" w14:paraId="097C107E" w14:textId="77777777" w:rsidTr="005026B9">
        <w:trPr>
          <w:jc w:val="center"/>
        </w:trPr>
        <w:tc>
          <w:tcPr>
            <w:tcW w:w="4952" w:type="dxa"/>
          </w:tcPr>
          <w:p w14:paraId="17E4EE10" w14:textId="77777777" w:rsidR="003C43F8" w:rsidRPr="00A91C69" w:rsidRDefault="0083118C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953" w:type="dxa"/>
          </w:tcPr>
          <w:p w14:paraId="448DA83D" w14:textId="77777777" w:rsidR="003C43F8" w:rsidRPr="00A91C69" w:rsidRDefault="001969DE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 xml:space="preserve">Россия, </w:t>
            </w:r>
            <w:r w:rsidRPr="00A91C69">
              <w:rPr>
                <w:rFonts w:ascii="Times New Roman" w:eastAsia="Times New Roman" w:hAnsi="Times New Roman" w:cs="Times New Roman"/>
                <w:sz w:val="28"/>
                <w:szCs w:val="28"/>
              </w:rPr>
              <w:t>214013, г. Смоленск, ул.</w:t>
            </w:r>
            <w:r w:rsidR="00214A96" w:rsidRPr="00A91C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91C69">
              <w:rPr>
                <w:rFonts w:ascii="Times New Roman" w:eastAsia="Times New Roman" w:hAnsi="Times New Roman" w:cs="Times New Roman"/>
                <w:sz w:val="28"/>
                <w:szCs w:val="28"/>
              </w:rPr>
              <w:t>Матросова дом 9, оф F3</w:t>
            </w:r>
          </w:p>
        </w:tc>
      </w:tr>
      <w:tr w:rsidR="003C43F8" w:rsidRPr="00D07DCC" w14:paraId="2A053610" w14:textId="77777777" w:rsidTr="005026B9">
        <w:trPr>
          <w:jc w:val="center"/>
        </w:trPr>
        <w:tc>
          <w:tcPr>
            <w:tcW w:w="4952" w:type="dxa"/>
          </w:tcPr>
          <w:p w14:paraId="77916D90" w14:textId="77777777" w:rsidR="003C43F8" w:rsidRPr="00A91C69" w:rsidRDefault="0083118C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</w:p>
        </w:tc>
        <w:tc>
          <w:tcPr>
            <w:tcW w:w="4953" w:type="dxa"/>
          </w:tcPr>
          <w:p w14:paraId="21252B92" w14:textId="77777777" w:rsidR="003C43F8" w:rsidRPr="00A91C69" w:rsidRDefault="001969DE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 xml:space="preserve">Россия, </w:t>
            </w:r>
            <w:r w:rsidRPr="00A91C69">
              <w:rPr>
                <w:rFonts w:ascii="Times New Roman" w:eastAsia="Times New Roman" w:hAnsi="Times New Roman" w:cs="Times New Roman"/>
                <w:sz w:val="28"/>
                <w:szCs w:val="28"/>
              </w:rPr>
              <w:t>214013, г. Смоленск, ул.</w:t>
            </w:r>
            <w:r w:rsidR="00214A96" w:rsidRPr="00A91C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91C69">
              <w:rPr>
                <w:rFonts w:ascii="Times New Roman" w:eastAsia="Times New Roman" w:hAnsi="Times New Roman" w:cs="Times New Roman"/>
                <w:sz w:val="28"/>
                <w:szCs w:val="28"/>
              </w:rPr>
              <w:t>Матросова дом 9, оф F3</w:t>
            </w:r>
          </w:p>
        </w:tc>
      </w:tr>
      <w:tr w:rsidR="007D3C48" w:rsidRPr="00A91C69" w14:paraId="4E750412" w14:textId="77777777" w:rsidTr="005026B9">
        <w:trPr>
          <w:jc w:val="center"/>
        </w:trPr>
        <w:tc>
          <w:tcPr>
            <w:tcW w:w="4952" w:type="dxa"/>
          </w:tcPr>
          <w:p w14:paraId="24F7DC3B" w14:textId="77777777" w:rsidR="007D3C48" w:rsidRPr="00A91C69" w:rsidRDefault="007D3C48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4953" w:type="dxa"/>
          </w:tcPr>
          <w:p w14:paraId="53C883CC" w14:textId="77777777" w:rsidR="007D3C48" w:rsidRPr="00A91C69" w:rsidRDefault="007D3C48" w:rsidP="005B5D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eastAsia="Times New Roman" w:hAnsi="Times New Roman" w:cs="Times New Roman"/>
                <w:sz w:val="28"/>
                <w:szCs w:val="28"/>
              </w:rPr>
              <w:t>1176733020375</w:t>
            </w:r>
          </w:p>
        </w:tc>
      </w:tr>
      <w:tr w:rsidR="003C43F8" w:rsidRPr="00A91C69" w14:paraId="4C85D563" w14:textId="77777777" w:rsidTr="005026B9">
        <w:trPr>
          <w:jc w:val="center"/>
        </w:trPr>
        <w:tc>
          <w:tcPr>
            <w:tcW w:w="4952" w:type="dxa"/>
          </w:tcPr>
          <w:p w14:paraId="7A2A1402" w14:textId="77777777" w:rsidR="003C43F8" w:rsidRPr="00A91C69" w:rsidRDefault="0083118C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953" w:type="dxa"/>
          </w:tcPr>
          <w:p w14:paraId="3B4E7907" w14:textId="77777777" w:rsidR="003C43F8" w:rsidRPr="00A91C69" w:rsidRDefault="001969DE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eastAsia="Times New Roman" w:hAnsi="Times New Roman" w:cs="Times New Roman"/>
                <w:sz w:val="28"/>
                <w:szCs w:val="28"/>
              </w:rPr>
              <w:t>6732153341</w:t>
            </w:r>
          </w:p>
        </w:tc>
      </w:tr>
      <w:tr w:rsidR="003C43F8" w:rsidRPr="00A91C69" w14:paraId="4A1C044B" w14:textId="77777777" w:rsidTr="005026B9">
        <w:trPr>
          <w:jc w:val="center"/>
        </w:trPr>
        <w:tc>
          <w:tcPr>
            <w:tcW w:w="4952" w:type="dxa"/>
          </w:tcPr>
          <w:p w14:paraId="45581A9F" w14:textId="77777777" w:rsidR="003C43F8" w:rsidRPr="00A91C69" w:rsidRDefault="0083118C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4953" w:type="dxa"/>
          </w:tcPr>
          <w:p w14:paraId="60020F91" w14:textId="77777777" w:rsidR="003C43F8" w:rsidRPr="00A91C69" w:rsidRDefault="001969DE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eastAsia="Times New Roman" w:hAnsi="Times New Roman" w:cs="Times New Roman"/>
                <w:sz w:val="28"/>
                <w:szCs w:val="28"/>
              </w:rPr>
              <w:t>673201001</w:t>
            </w:r>
          </w:p>
        </w:tc>
      </w:tr>
      <w:tr w:rsidR="0083118C" w:rsidRPr="00A91C69" w14:paraId="02930877" w14:textId="77777777" w:rsidTr="005026B9">
        <w:trPr>
          <w:jc w:val="center"/>
        </w:trPr>
        <w:tc>
          <w:tcPr>
            <w:tcW w:w="4952" w:type="dxa"/>
          </w:tcPr>
          <w:p w14:paraId="2FDD8A30" w14:textId="77777777" w:rsidR="0083118C" w:rsidRPr="00A91C69" w:rsidRDefault="001969DE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Код ОКВЭД</w:t>
            </w:r>
          </w:p>
        </w:tc>
        <w:tc>
          <w:tcPr>
            <w:tcW w:w="4953" w:type="dxa"/>
          </w:tcPr>
          <w:p w14:paraId="610B1E37" w14:textId="77777777" w:rsidR="0083118C" w:rsidRPr="00A91C69" w:rsidRDefault="007D3C48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71.1 82.99 71.2 63.99.1 62.03 62.02 62.01 41.10</w:t>
            </w:r>
          </w:p>
        </w:tc>
      </w:tr>
      <w:tr w:rsidR="0083118C" w:rsidRPr="00D07DCC" w14:paraId="19C2D480" w14:textId="77777777" w:rsidTr="005026B9">
        <w:trPr>
          <w:jc w:val="center"/>
        </w:trPr>
        <w:tc>
          <w:tcPr>
            <w:tcW w:w="4952" w:type="dxa"/>
          </w:tcPr>
          <w:p w14:paraId="5DB86098" w14:textId="77777777" w:rsidR="0083118C" w:rsidRPr="00A91C69" w:rsidRDefault="001969DE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Полное н</w:t>
            </w:r>
            <w:r w:rsidR="005B5DEA" w:rsidRPr="00A91C6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именование банка</w:t>
            </w:r>
          </w:p>
        </w:tc>
        <w:tc>
          <w:tcPr>
            <w:tcW w:w="4953" w:type="dxa"/>
          </w:tcPr>
          <w:p w14:paraId="055E9D3D" w14:textId="7DC7F9DE" w:rsidR="0083118C" w:rsidRPr="00A91C69" w:rsidRDefault="00D07DCC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7DCC">
              <w:rPr>
                <w:rFonts w:ascii="Times New Roman" w:hAnsi="Times New Roman" w:cs="Times New Roman"/>
                <w:sz w:val="28"/>
                <w:szCs w:val="28"/>
              </w:rPr>
              <w:t>Филиал “Центральный” Банка ВТБ (ПАО) в г. Москва</w:t>
            </w:r>
          </w:p>
        </w:tc>
      </w:tr>
      <w:tr w:rsidR="0083118C" w:rsidRPr="00A91C69" w14:paraId="4A8935EF" w14:textId="77777777" w:rsidTr="005026B9">
        <w:trPr>
          <w:jc w:val="center"/>
        </w:trPr>
        <w:tc>
          <w:tcPr>
            <w:tcW w:w="4952" w:type="dxa"/>
          </w:tcPr>
          <w:p w14:paraId="625EF3D6" w14:textId="77777777" w:rsidR="0083118C" w:rsidRPr="00A91C69" w:rsidRDefault="00243328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1969DE" w:rsidRPr="00A91C69">
              <w:rPr>
                <w:rFonts w:ascii="Times New Roman" w:hAnsi="Times New Roman" w:cs="Times New Roman"/>
                <w:sz w:val="28"/>
                <w:szCs w:val="28"/>
              </w:rPr>
              <w:t>счетный счет</w:t>
            </w:r>
          </w:p>
        </w:tc>
        <w:tc>
          <w:tcPr>
            <w:tcW w:w="4953" w:type="dxa"/>
          </w:tcPr>
          <w:p w14:paraId="6FBD4190" w14:textId="0EF8A09D" w:rsidR="0083118C" w:rsidRPr="00A91C69" w:rsidRDefault="00D039D7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40702810723250001567</w:t>
            </w:r>
          </w:p>
        </w:tc>
      </w:tr>
      <w:tr w:rsidR="0083118C" w:rsidRPr="00A91C69" w14:paraId="1879A2ED" w14:textId="77777777" w:rsidTr="005026B9">
        <w:trPr>
          <w:jc w:val="center"/>
        </w:trPr>
        <w:tc>
          <w:tcPr>
            <w:tcW w:w="4952" w:type="dxa"/>
          </w:tcPr>
          <w:p w14:paraId="0CE6FF26" w14:textId="77777777" w:rsidR="0083118C" w:rsidRPr="00A91C69" w:rsidRDefault="00243328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="001969DE" w:rsidRPr="00A91C69">
              <w:rPr>
                <w:rFonts w:ascii="Times New Roman" w:hAnsi="Times New Roman" w:cs="Times New Roman"/>
                <w:sz w:val="28"/>
                <w:szCs w:val="28"/>
              </w:rPr>
              <w:t>р счет</w:t>
            </w:r>
          </w:p>
        </w:tc>
        <w:tc>
          <w:tcPr>
            <w:tcW w:w="4953" w:type="dxa"/>
          </w:tcPr>
          <w:p w14:paraId="14D708CF" w14:textId="77777777" w:rsidR="0083118C" w:rsidRPr="00A91C69" w:rsidRDefault="00243328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30101810100000000835</w:t>
            </w:r>
          </w:p>
        </w:tc>
      </w:tr>
      <w:tr w:rsidR="0083118C" w:rsidRPr="00A91C69" w14:paraId="439CED10" w14:textId="77777777" w:rsidTr="005026B9">
        <w:trPr>
          <w:jc w:val="center"/>
        </w:trPr>
        <w:tc>
          <w:tcPr>
            <w:tcW w:w="4952" w:type="dxa"/>
          </w:tcPr>
          <w:p w14:paraId="0D6C1AA5" w14:textId="77777777" w:rsidR="001969DE" w:rsidRPr="00A91C69" w:rsidRDefault="001969DE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953" w:type="dxa"/>
          </w:tcPr>
          <w:p w14:paraId="0746D66E" w14:textId="77777777" w:rsidR="0083118C" w:rsidRPr="00A91C69" w:rsidRDefault="00243328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042007835</w:t>
            </w:r>
          </w:p>
        </w:tc>
      </w:tr>
      <w:tr w:rsidR="00843B26" w:rsidRPr="00A91C69" w14:paraId="248FCDC7" w14:textId="77777777" w:rsidTr="005026B9">
        <w:trPr>
          <w:jc w:val="center"/>
        </w:trPr>
        <w:tc>
          <w:tcPr>
            <w:tcW w:w="4952" w:type="dxa"/>
          </w:tcPr>
          <w:p w14:paraId="763F5401" w14:textId="247B4FC2" w:rsidR="00843B26" w:rsidRPr="00843B26" w:rsidRDefault="00843B26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Система </w:t>
            </w:r>
            <w:r w:rsidR="00F24C36">
              <w:rPr>
                <w:rFonts w:ascii="Times New Roman" w:hAnsi="Times New Roman" w:cs="Times New Roman"/>
                <w:sz w:val="28"/>
                <w:szCs w:val="28"/>
              </w:rPr>
              <w:t>налогообложения</w:t>
            </w:r>
          </w:p>
        </w:tc>
        <w:tc>
          <w:tcPr>
            <w:tcW w:w="4953" w:type="dxa"/>
          </w:tcPr>
          <w:p w14:paraId="7686985B" w14:textId="77777777" w:rsidR="00843B26" w:rsidRPr="00A91C69" w:rsidRDefault="00843B26" w:rsidP="005B5DEA">
            <w:pP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</w:rPr>
              <w:t>УСН</w:t>
            </w:r>
          </w:p>
        </w:tc>
      </w:tr>
      <w:tr w:rsidR="0083118C" w:rsidRPr="00A91C69" w14:paraId="0713272F" w14:textId="77777777" w:rsidTr="005026B9">
        <w:trPr>
          <w:jc w:val="center"/>
        </w:trPr>
        <w:tc>
          <w:tcPr>
            <w:tcW w:w="4952" w:type="dxa"/>
          </w:tcPr>
          <w:p w14:paraId="3BD6025E" w14:textId="77777777" w:rsidR="0083118C" w:rsidRPr="00A91C69" w:rsidRDefault="001969DE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Контакты</w:t>
            </w:r>
          </w:p>
        </w:tc>
        <w:tc>
          <w:tcPr>
            <w:tcW w:w="4953" w:type="dxa"/>
          </w:tcPr>
          <w:p w14:paraId="1C259708" w14:textId="77777777" w:rsidR="005B5DEA" w:rsidRPr="00A91C69" w:rsidRDefault="00A91C69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bimlab@bimlab.ru</w:t>
            </w:r>
          </w:p>
          <w:p w14:paraId="691FE14D" w14:textId="77777777" w:rsidR="0083118C" w:rsidRPr="00A91C69" w:rsidRDefault="00243328" w:rsidP="00214A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+375</w:t>
            </w:r>
            <w:r w:rsidR="005B5DEA" w:rsidRPr="00A91C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5B5DEA" w:rsidRPr="00A91C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4A96" w:rsidRPr="00A91C69">
              <w:rPr>
                <w:rFonts w:ascii="Times New Roman" w:hAnsi="Times New Roman" w:cs="Times New Roman"/>
                <w:sz w:val="28"/>
                <w:szCs w:val="28"/>
              </w:rPr>
              <w:t>7090000; +7 987 7431000</w:t>
            </w:r>
          </w:p>
        </w:tc>
      </w:tr>
      <w:tr w:rsidR="001969DE" w:rsidRPr="00A91C69" w14:paraId="4EF600E6" w14:textId="77777777" w:rsidTr="005026B9">
        <w:trPr>
          <w:jc w:val="center"/>
        </w:trPr>
        <w:tc>
          <w:tcPr>
            <w:tcW w:w="4952" w:type="dxa"/>
          </w:tcPr>
          <w:p w14:paraId="04D2F23F" w14:textId="77777777" w:rsidR="001969DE" w:rsidRPr="00A91C69" w:rsidRDefault="001969DE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4953" w:type="dxa"/>
          </w:tcPr>
          <w:p w14:paraId="2BA408E5" w14:textId="77777777" w:rsidR="001969DE" w:rsidRPr="00A91C69" w:rsidRDefault="001969DE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Иванов Алексей Игоревич</w:t>
            </w:r>
          </w:p>
        </w:tc>
      </w:tr>
      <w:tr w:rsidR="001969DE" w:rsidRPr="00A91C69" w14:paraId="114E09B1" w14:textId="77777777" w:rsidTr="005026B9">
        <w:trPr>
          <w:jc w:val="center"/>
        </w:trPr>
        <w:tc>
          <w:tcPr>
            <w:tcW w:w="4952" w:type="dxa"/>
          </w:tcPr>
          <w:p w14:paraId="4E8D4AE0" w14:textId="77777777" w:rsidR="001969DE" w:rsidRPr="00A91C69" w:rsidRDefault="001969DE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Полномочия</w:t>
            </w:r>
          </w:p>
        </w:tc>
        <w:tc>
          <w:tcPr>
            <w:tcW w:w="4953" w:type="dxa"/>
          </w:tcPr>
          <w:p w14:paraId="1D7E4C9E" w14:textId="77777777" w:rsidR="001969DE" w:rsidRPr="00A91C69" w:rsidRDefault="001969DE" w:rsidP="005B5D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C69">
              <w:rPr>
                <w:rFonts w:ascii="Times New Roman" w:hAnsi="Times New Roman" w:cs="Times New Roman"/>
                <w:sz w:val="28"/>
                <w:szCs w:val="28"/>
              </w:rPr>
              <w:t>На основании Устава</w:t>
            </w:r>
          </w:p>
        </w:tc>
      </w:tr>
    </w:tbl>
    <w:p w14:paraId="79D678EE" w14:textId="77777777" w:rsidR="003C43F8" w:rsidRPr="00A91C69" w:rsidRDefault="003C43F8" w:rsidP="003C43F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C43F8" w:rsidRPr="00A91C69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8"/>
    <w:rsid w:val="000F1A5A"/>
    <w:rsid w:val="001969DE"/>
    <w:rsid w:val="00214A96"/>
    <w:rsid w:val="00243328"/>
    <w:rsid w:val="003716E9"/>
    <w:rsid w:val="003B5398"/>
    <w:rsid w:val="003C43F8"/>
    <w:rsid w:val="005026B9"/>
    <w:rsid w:val="005B5DEA"/>
    <w:rsid w:val="00670C77"/>
    <w:rsid w:val="00695611"/>
    <w:rsid w:val="006D7C05"/>
    <w:rsid w:val="007D3C48"/>
    <w:rsid w:val="00822CBD"/>
    <w:rsid w:val="0083118C"/>
    <w:rsid w:val="00843B26"/>
    <w:rsid w:val="008F17BD"/>
    <w:rsid w:val="00951768"/>
    <w:rsid w:val="009559AB"/>
    <w:rsid w:val="00A6341B"/>
    <w:rsid w:val="00A91C69"/>
    <w:rsid w:val="00AA4BDC"/>
    <w:rsid w:val="00AA5A4F"/>
    <w:rsid w:val="00D039D7"/>
    <w:rsid w:val="00D07DCC"/>
    <w:rsid w:val="00F24C36"/>
    <w:rsid w:val="00F975C0"/>
    <w:rsid w:val="00FB7067"/>
    <w:rsid w:val="00FE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14CBA"/>
  <w15:docId w15:val="{1A95DF24-3A46-4F14-B4A0-EBA7E720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4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3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43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4332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14A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F40C5-827B-436B-92CD-1D257297D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 Бимтек РУС</dc:creator>
  <cp:keywords/>
  <dc:description/>
  <cp:lastModifiedBy>Alex Chy</cp:lastModifiedBy>
  <cp:revision>2</cp:revision>
  <dcterms:created xsi:type="dcterms:W3CDTF">2026-09-15T08:23:00Z</dcterms:created>
  <dcterms:modified xsi:type="dcterms:W3CDTF">2026-09-15T08:23:00Z</dcterms:modified>
</cp:coreProperties>
</file>